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7BD4" w14:textId="77777777" w:rsidR="008355FA" w:rsidRDefault="008355FA" w:rsidP="008355FA">
      <w:pPr>
        <w:jc w:val="center"/>
      </w:pPr>
      <w:r>
        <w:t>Delta Sigma Theta Sorority, Inc.</w:t>
      </w:r>
    </w:p>
    <w:p w14:paraId="28F154AD" w14:textId="77777777" w:rsidR="008355FA" w:rsidRDefault="008355FA" w:rsidP="008355FA">
      <w:pPr>
        <w:jc w:val="center"/>
      </w:pPr>
      <w:r>
        <w:t>Lexington (KY) Alumnae Chapter</w:t>
      </w:r>
    </w:p>
    <w:p w14:paraId="4D4A3076" w14:textId="628E7FEB" w:rsidR="008355FA" w:rsidRDefault="00514134" w:rsidP="008355FA">
      <w:pPr>
        <w:jc w:val="center"/>
      </w:pPr>
      <w:r>
        <w:t xml:space="preserve">Proposed </w:t>
      </w:r>
      <w:r w:rsidR="00227326">
        <w:t xml:space="preserve">Budget </w:t>
      </w:r>
      <w:r w:rsidR="008355FA">
        <w:t>202</w:t>
      </w:r>
      <w:r w:rsidR="004B09E6">
        <w:t>3 Extended Year</w:t>
      </w:r>
    </w:p>
    <w:p w14:paraId="323200E0" w14:textId="603FE343" w:rsidR="008355FA" w:rsidRDefault="0051763A" w:rsidP="008355FA">
      <w:pPr>
        <w:jc w:val="center"/>
      </w:pPr>
      <w:r>
        <w:t>May</w:t>
      </w:r>
      <w:r w:rsidR="002F7961">
        <w:t>, 202</w:t>
      </w:r>
      <w:r w:rsidR="004B09E6">
        <w:t>3</w:t>
      </w:r>
    </w:p>
    <w:p w14:paraId="43585B54" w14:textId="77777777" w:rsidR="008355FA" w:rsidRDefault="008355FA" w:rsidP="008355FA">
      <w:pPr>
        <w:jc w:val="center"/>
      </w:pPr>
    </w:p>
    <w:p w14:paraId="3C21A53D" w14:textId="6686C242" w:rsidR="008355FA" w:rsidRDefault="008355FA" w:rsidP="008355FA">
      <w:r>
        <w:t>Balance Forward                                                                                 $</w:t>
      </w:r>
      <w:r w:rsidR="000C43A1">
        <w:t>32,812.50</w:t>
      </w:r>
      <w:r>
        <w:t xml:space="preserve">                                                                                                 </w:t>
      </w:r>
    </w:p>
    <w:p w14:paraId="1A7799AD" w14:textId="5C0BA6E3" w:rsidR="00835AB6" w:rsidRDefault="008355FA" w:rsidP="008355FA">
      <w:r>
        <w:t>DREF*                                                                                                    $</w:t>
      </w:r>
      <w:r w:rsidR="004B09E6">
        <w:t>1,000.00</w:t>
      </w:r>
      <w:r>
        <w:t xml:space="preserve">   </w:t>
      </w:r>
    </w:p>
    <w:p w14:paraId="71CCE0AF" w14:textId="2792A7B5" w:rsidR="008355FA" w:rsidRDefault="007A5B15" w:rsidP="008355FA">
      <w:r>
        <w:t>Non Delta Dears(</w:t>
      </w:r>
      <w:r w:rsidR="00C82051">
        <w:t>7</w:t>
      </w:r>
      <w:r w:rsidR="00242F9D">
        <w:t>8</w:t>
      </w:r>
      <w:r>
        <w:t>)/Dears(</w:t>
      </w:r>
      <w:r w:rsidR="00C82051">
        <w:t>3</w:t>
      </w:r>
      <w:r w:rsidR="00242F9D">
        <w:t>7</w:t>
      </w:r>
      <w:r>
        <w:t>)</w:t>
      </w:r>
      <w:r w:rsidR="00242F9D">
        <w:t>=</w:t>
      </w:r>
      <w:r w:rsidR="002F3DF6">
        <w:t>115</w:t>
      </w:r>
      <w:r>
        <w:t xml:space="preserve">                                              $</w:t>
      </w:r>
      <w:r w:rsidR="002F3DF6">
        <w:t>7,237.50</w:t>
      </w:r>
      <w:r w:rsidR="008355FA">
        <w:t xml:space="preserve">        </w:t>
      </w:r>
    </w:p>
    <w:p w14:paraId="76448A51" w14:textId="31854E25" w:rsidR="00EE4F0B" w:rsidRDefault="008355FA" w:rsidP="00EE4F0B">
      <w:r>
        <w:t xml:space="preserve">Total            </w:t>
      </w:r>
      <w:r w:rsidR="00581A7C">
        <w:t xml:space="preserve">                                                                               </w:t>
      </w:r>
      <w:r w:rsidR="000C43A1">
        <w:t xml:space="preserve"> </w:t>
      </w:r>
      <w:r w:rsidR="00581A7C">
        <w:t xml:space="preserve">         </w:t>
      </w:r>
      <w:r w:rsidR="00921F1F">
        <w:t>$</w:t>
      </w:r>
      <w:r w:rsidR="00880364">
        <w:t>41,050.000</w:t>
      </w:r>
    </w:p>
    <w:p w14:paraId="7FBC62F6" w14:textId="77777777" w:rsidR="00632AFF" w:rsidRDefault="00632AFF" w:rsidP="00EE4F0B"/>
    <w:p w14:paraId="6022EFDA" w14:textId="441C42D1" w:rsidR="00632AFF" w:rsidRDefault="00632AFF" w:rsidP="00EE4F0B">
      <w:pPr>
        <w:rPr>
          <w:b/>
          <w:bCs/>
        </w:rPr>
      </w:pPr>
      <w:r>
        <w:rPr>
          <w:b/>
          <w:bCs/>
        </w:rPr>
        <w:t>ADMINISTRATION SERVICES</w:t>
      </w:r>
    </w:p>
    <w:p w14:paraId="44B7FEAD" w14:textId="20F94C55" w:rsidR="000276F3" w:rsidRDefault="000276F3" w:rsidP="00EE4F0B">
      <w:r>
        <w:rPr>
          <w:b/>
          <w:bCs/>
        </w:rPr>
        <w:t>Banking Fees</w:t>
      </w:r>
      <w:r w:rsidR="00643552">
        <w:rPr>
          <w:b/>
          <w:bCs/>
        </w:rPr>
        <w:t>(</w:t>
      </w:r>
      <w:proofErr w:type="spellStart"/>
      <w:r w:rsidR="00643552">
        <w:rPr>
          <w:b/>
          <w:bCs/>
        </w:rPr>
        <w:t>cashiers</w:t>
      </w:r>
      <w:proofErr w:type="spellEnd"/>
      <w:r w:rsidR="00643552">
        <w:rPr>
          <w:b/>
          <w:bCs/>
        </w:rPr>
        <w:t xml:space="preserve"> checks)                                                     </w:t>
      </w:r>
      <w:r w:rsidR="00643552">
        <w:t>$100.00</w:t>
      </w:r>
    </w:p>
    <w:p w14:paraId="639C3982" w14:textId="445B4D1D" w:rsidR="00643552" w:rsidRDefault="00101FF2" w:rsidP="00EE4F0B">
      <w:r>
        <w:rPr>
          <w:b/>
          <w:bCs/>
        </w:rPr>
        <w:t>Banking Supplies</w:t>
      </w:r>
      <w:r>
        <w:t xml:space="preserve">                                                                             $</w:t>
      </w:r>
      <w:r w:rsidR="008A21C4">
        <w:t>5</w:t>
      </w:r>
      <w:r>
        <w:t>00.00</w:t>
      </w:r>
    </w:p>
    <w:p w14:paraId="16EB699B" w14:textId="74732568" w:rsidR="00101FF2" w:rsidRDefault="00101FF2" w:rsidP="00EE4F0B">
      <w:r>
        <w:rPr>
          <w:b/>
          <w:bCs/>
        </w:rPr>
        <w:t>Bonding</w:t>
      </w:r>
      <w:r>
        <w:t xml:space="preserve">                                                                                             </w:t>
      </w:r>
      <w:r w:rsidR="0005157E">
        <w:t>$</w:t>
      </w:r>
      <w:r w:rsidR="0056022A">
        <w:t>3</w:t>
      </w:r>
      <w:r w:rsidR="0005157E">
        <w:t>00.00</w:t>
      </w:r>
    </w:p>
    <w:p w14:paraId="189288DB" w14:textId="3ACE2CF0" w:rsidR="0005157E" w:rsidRDefault="0005157E" w:rsidP="00EE4F0B">
      <w:r>
        <w:rPr>
          <w:b/>
          <w:bCs/>
        </w:rPr>
        <w:t xml:space="preserve">Corp (National)                                                                     </w:t>
      </w:r>
      <w:r>
        <w:t xml:space="preserve">           $</w:t>
      </w:r>
      <w:r w:rsidR="0056022A">
        <w:t>3</w:t>
      </w:r>
      <w:r w:rsidR="00C85195">
        <w:t>00.00</w:t>
      </w:r>
    </w:p>
    <w:p w14:paraId="6DF6E216" w14:textId="0E2F9981" w:rsidR="00C85195" w:rsidRDefault="00C85195" w:rsidP="00EE4F0B">
      <w:r>
        <w:rPr>
          <w:b/>
          <w:bCs/>
        </w:rPr>
        <w:t xml:space="preserve">Zoom License Fee                                                                           </w:t>
      </w:r>
      <w:r>
        <w:t>$1,</w:t>
      </w:r>
      <w:r w:rsidR="00346D95">
        <w:t>8</w:t>
      </w:r>
      <w:r>
        <w:t>00.00</w:t>
      </w:r>
    </w:p>
    <w:p w14:paraId="548F5958" w14:textId="4988017E" w:rsidR="00C85195" w:rsidRDefault="00C85195" w:rsidP="00EE4F0B">
      <w:r>
        <w:rPr>
          <w:b/>
          <w:bCs/>
        </w:rPr>
        <w:t>M</w:t>
      </w:r>
      <w:r w:rsidR="00127564">
        <w:rPr>
          <w:b/>
          <w:bCs/>
        </w:rPr>
        <w:t xml:space="preserve">usic License Fee                                                                          </w:t>
      </w:r>
      <w:r w:rsidR="00127564">
        <w:t>$</w:t>
      </w:r>
      <w:r w:rsidR="00346D95">
        <w:t>6</w:t>
      </w:r>
      <w:r w:rsidR="00127564">
        <w:t>00.00</w:t>
      </w:r>
    </w:p>
    <w:p w14:paraId="15E879EA" w14:textId="4EECAD2F" w:rsidR="00127564" w:rsidRDefault="00127564" w:rsidP="00EE4F0B">
      <w:r>
        <w:rPr>
          <w:b/>
          <w:bCs/>
        </w:rPr>
        <w:t>National Convention</w:t>
      </w:r>
      <w:r>
        <w:t xml:space="preserve">                                                                  </w:t>
      </w:r>
      <w:r w:rsidR="009F01FB">
        <w:t xml:space="preserve"> </w:t>
      </w:r>
      <w:r>
        <w:t xml:space="preserve">  </w:t>
      </w:r>
      <w:r w:rsidR="0082384A">
        <w:t>$</w:t>
      </w:r>
      <w:r w:rsidR="0033720F">
        <w:t>7,00</w:t>
      </w:r>
      <w:r w:rsidR="0082384A">
        <w:t>0.00</w:t>
      </w:r>
    </w:p>
    <w:p w14:paraId="4E5A6031" w14:textId="72652352" w:rsidR="008355FA" w:rsidRDefault="00B52248" w:rsidP="008355FA">
      <w:r>
        <w:t>Membership Se</w:t>
      </w:r>
      <w:r w:rsidR="00811970">
        <w:t>r</w:t>
      </w:r>
      <w:r>
        <w:t>vice</w:t>
      </w:r>
      <w:r w:rsidR="008355FA">
        <w:t xml:space="preserve">                                                                      </w:t>
      </w:r>
      <w:r w:rsidR="00A70406">
        <w:t>$</w:t>
      </w:r>
      <w:r w:rsidR="00346D95">
        <w:t>9</w:t>
      </w:r>
      <w:r w:rsidR="00D20CD8">
        <w:t>00</w:t>
      </w:r>
      <w:r w:rsidR="00290D37">
        <w:t>.00</w:t>
      </w:r>
    </w:p>
    <w:p w14:paraId="40358771" w14:textId="6636D514" w:rsidR="002769A5" w:rsidRDefault="00290D37" w:rsidP="008355FA">
      <w:r>
        <w:t xml:space="preserve">Scholarship                                                                  </w:t>
      </w:r>
      <w:r w:rsidR="00346D95">
        <w:t xml:space="preserve"> </w:t>
      </w:r>
      <w:r>
        <w:t xml:space="preserve">                   $12,000.00</w:t>
      </w:r>
    </w:p>
    <w:p w14:paraId="104FBAD9" w14:textId="4E2ED6EB" w:rsidR="00B414F3" w:rsidRDefault="00BC5260" w:rsidP="008355FA">
      <w:r>
        <w:t>Meeting Rental                                                                               $4,200.00</w:t>
      </w:r>
      <w:r w:rsidR="008355FA">
        <w:t xml:space="preserve"> </w:t>
      </w:r>
    </w:p>
    <w:p w14:paraId="3441EB03" w14:textId="75F7E456" w:rsidR="008355FA" w:rsidRDefault="00E652A1" w:rsidP="008355FA">
      <w:r>
        <w:t>Regional/National Courtesy</w:t>
      </w:r>
      <w:r w:rsidR="008355FA">
        <w:t xml:space="preserve">    </w:t>
      </w:r>
      <w:r w:rsidR="00B414F3">
        <w:t xml:space="preserve">                                                     $</w:t>
      </w:r>
      <w:r w:rsidR="003565A7">
        <w:t>2</w:t>
      </w:r>
      <w:r>
        <w:t>00</w:t>
      </w:r>
      <w:r w:rsidR="00B414F3">
        <w:t>.00</w:t>
      </w:r>
    </w:p>
    <w:p w14:paraId="6881C495" w14:textId="4F2058FB" w:rsidR="00C41EFE" w:rsidRDefault="00712870" w:rsidP="008355FA">
      <w:r>
        <w:t xml:space="preserve">CPA Audit                                                                                        </w:t>
      </w:r>
      <w:r w:rsidR="00EF1849">
        <w:t xml:space="preserve"> $</w:t>
      </w:r>
      <w:r w:rsidR="00F83E64">
        <w:t>3,0</w:t>
      </w:r>
      <w:r w:rsidR="00EF1849">
        <w:t>00.00</w:t>
      </w:r>
      <w:r>
        <w:t xml:space="preserve">   </w:t>
      </w:r>
      <w:r w:rsidR="008355FA">
        <w:t xml:space="preserve">  </w:t>
      </w:r>
    </w:p>
    <w:p w14:paraId="0A21DA39" w14:textId="6C6E9703" w:rsidR="008355FA" w:rsidRDefault="008A79DA" w:rsidP="008355FA">
      <w:r>
        <w:t>Emer</w:t>
      </w:r>
      <w:r w:rsidR="006E45FC">
        <w:t>gen</w:t>
      </w:r>
      <w:r w:rsidR="00D06C98">
        <w:t xml:space="preserve">cy Response                                                                    </w:t>
      </w:r>
      <w:r w:rsidR="00346D95">
        <w:t xml:space="preserve"> $100.00</w:t>
      </w:r>
      <w:r w:rsidR="008355FA">
        <w:t xml:space="preserve">                                                               </w:t>
      </w:r>
    </w:p>
    <w:p w14:paraId="4FBD69BD" w14:textId="6028728C" w:rsidR="008355FA" w:rsidRDefault="008355FA" w:rsidP="008355FA">
      <w:r>
        <w:t>Liability                                                                                             $</w:t>
      </w:r>
      <w:r w:rsidR="00A65FEE">
        <w:t>2,</w:t>
      </w:r>
      <w:r w:rsidR="00346D95">
        <w:t>5</w:t>
      </w:r>
      <w:r w:rsidR="00A91E8E">
        <w:t>00</w:t>
      </w:r>
      <w:r>
        <w:t>.00</w:t>
      </w:r>
    </w:p>
    <w:p w14:paraId="308E57DF" w14:textId="06BFC9B1" w:rsidR="008355FA" w:rsidRDefault="008355FA" w:rsidP="008355FA">
      <w:r>
        <w:t>National/ Regional Donation                                                        $</w:t>
      </w:r>
      <w:r w:rsidR="00676DBA">
        <w:t>200</w:t>
      </w:r>
      <w:r>
        <w:t>.00</w:t>
      </w:r>
    </w:p>
    <w:p w14:paraId="739F3314" w14:textId="69C61D4E" w:rsidR="008355FA" w:rsidRDefault="008355FA" w:rsidP="008355FA">
      <w:r>
        <w:t>NPHC Dues                                                                                       $150.00</w:t>
      </w:r>
    </w:p>
    <w:p w14:paraId="3D777456" w14:textId="0A3BC171" w:rsidR="008355FA" w:rsidRDefault="008355FA" w:rsidP="008355FA">
      <w:r>
        <w:t>Office Supplies                                                                                $</w:t>
      </w:r>
      <w:r w:rsidR="00FC66A3">
        <w:t>5</w:t>
      </w:r>
      <w:r w:rsidR="00601E99">
        <w:t>00</w:t>
      </w:r>
      <w:r>
        <w:t>.00</w:t>
      </w:r>
    </w:p>
    <w:p w14:paraId="2AB6DAA4" w14:textId="2B4F7756" w:rsidR="008355FA" w:rsidRDefault="00E87238" w:rsidP="008355FA">
      <w:r>
        <w:t>Event Insurance                                                                              $300.00</w:t>
      </w:r>
    </w:p>
    <w:p w14:paraId="43EE7F6C" w14:textId="24D67F6F" w:rsidR="008355FA" w:rsidRDefault="008355FA" w:rsidP="008355FA">
      <w:r>
        <w:lastRenderedPageBreak/>
        <w:t>Postage/Mailing Shipping                                                              $</w:t>
      </w:r>
      <w:r w:rsidR="004B4D4B">
        <w:t>200</w:t>
      </w:r>
      <w:r>
        <w:t>.00</w:t>
      </w:r>
    </w:p>
    <w:p w14:paraId="2F9B34C4" w14:textId="28E16E06" w:rsidR="008355FA" w:rsidRDefault="008355FA" w:rsidP="008355FA">
      <w:r>
        <w:t>Mail Box Rental                                                                               $</w:t>
      </w:r>
      <w:r w:rsidR="00E27086">
        <w:t>50</w:t>
      </w:r>
      <w:r w:rsidR="00DC3BA7">
        <w:t>0</w:t>
      </w:r>
      <w:r>
        <w:t>.00</w:t>
      </w:r>
    </w:p>
    <w:p w14:paraId="7F492A1B" w14:textId="388BEECE" w:rsidR="008355FA" w:rsidRDefault="008355FA" w:rsidP="008355FA">
      <w:r>
        <w:t>Presidential Expenditures                                                             $150.00</w:t>
      </w:r>
    </w:p>
    <w:p w14:paraId="34E14791" w14:textId="314093BB" w:rsidR="008355FA" w:rsidRDefault="008355FA" w:rsidP="008355FA">
      <w:r>
        <w:t>Risk Management                                                                          $</w:t>
      </w:r>
      <w:r w:rsidR="008F7655">
        <w:t>1</w:t>
      </w:r>
      <w:r>
        <w:t>00.00</w:t>
      </w:r>
    </w:p>
    <w:p w14:paraId="418365F5" w14:textId="77777777" w:rsidR="008355FA" w:rsidRDefault="008355FA" w:rsidP="008355FA">
      <w:r>
        <w:t>Ritual and Ceremonies                                                                  $100.00</w:t>
      </w:r>
    </w:p>
    <w:p w14:paraId="26A2921D" w14:textId="5AF8BBFF" w:rsidR="008355FA" w:rsidRDefault="008355FA" w:rsidP="008355FA">
      <w:r>
        <w:t>Storage                                                                                             $</w:t>
      </w:r>
      <w:r w:rsidR="002427EF">
        <w:t>5</w:t>
      </w:r>
      <w:r w:rsidR="004C1D2F">
        <w:t>5</w:t>
      </w:r>
      <w:r w:rsidR="00981219">
        <w:t>0</w:t>
      </w:r>
      <w:r>
        <w:t>.00</w:t>
      </w:r>
      <w:r w:rsidR="00EA5247">
        <w:t xml:space="preserve">                                                                  </w:t>
      </w:r>
      <w:r w:rsidR="00CE0DB8">
        <w:t xml:space="preserve"> </w:t>
      </w:r>
    </w:p>
    <w:p w14:paraId="6898C96A" w14:textId="40C04A04" w:rsidR="00CE0DB8" w:rsidRDefault="00CE0DB8" w:rsidP="008355FA">
      <w:r>
        <w:t>Technology</w:t>
      </w:r>
      <w:r w:rsidR="006A7F77">
        <w:t xml:space="preserve">                                                                                      $</w:t>
      </w:r>
      <w:r w:rsidR="00D12C8D">
        <w:t>6</w:t>
      </w:r>
      <w:r w:rsidR="00F94A57">
        <w:t>00</w:t>
      </w:r>
      <w:r w:rsidR="009429D4">
        <w:t>.00</w:t>
      </w:r>
    </w:p>
    <w:p w14:paraId="45CC2A9E" w14:textId="655BA7B2" w:rsidR="008355FA" w:rsidRDefault="008355FA" w:rsidP="008355FA">
      <w:pPr>
        <w:rPr>
          <w:b/>
          <w:bCs/>
        </w:rPr>
      </w:pPr>
      <w:r>
        <w:rPr>
          <w:b/>
          <w:bCs/>
        </w:rPr>
        <w:t xml:space="preserve">Subtotal                                                                                           </w:t>
      </w:r>
      <w:r w:rsidR="006D12E9">
        <w:rPr>
          <w:b/>
          <w:bCs/>
        </w:rPr>
        <w:t>$</w:t>
      </w:r>
      <w:r w:rsidR="002D24CC">
        <w:rPr>
          <w:b/>
          <w:bCs/>
        </w:rPr>
        <w:t>36,</w:t>
      </w:r>
      <w:r w:rsidR="00F61F84">
        <w:rPr>
          <w:b/>
          <w:bCs/>
        </w:rPr>
        <w:t>850</w:t>
      </w:r>
      <w:r w:rsidR="002D24CC">
        <w:rPr>
          <w:b/>
          <w:bCs/>
        </w:rPr>
        <w:t>.00</w:t>
      </w:r>
    </w:p>
    <w:p w14:paraId="5FD7731D" w14:textId="77777777" w:rsidR="002D24CC" w:rsidRDefault="002D24CC" w:rsidP="008355FA">
      <w:pPr>
        <w:rPr>
          <w:b/>
          <w:bCs/>
        </w:rPr>
      </w:pPr>
    </w:p>
    <w:p w14:paraId="448BBF32" w14:textId="77777777" w:rsidR="008355FA" w:rsidRDefault="008355FA" w:rsidP="008355FA">
      <w:pPr>
        <w:rPr>
          <w:b/>
          <w:bCs/>
        </w:rPr>
      </w:pPr>
    </w:p>
    <w:p w14:paraId="4032CC29" w14:textId="77777777" w:rsidR="008355FA" w:rsidRDefault="008355FA" w:rsidP="008355FA">
      <w:pPr>
        <w:rPr>
          <w:b/>
          <w:bCs/>
          <w:u w:val="single"/>
        </w:rPr>
      </w:pPr>
      <w:r w:rsidRPr="00CA1997">
        <w:rPr>
          <w:b/>
          <w:bCs/>
          <w:u w:val="single"/>
        </w:rPr>
        <w:t>COMMITTEE</w:t>
      </w:r>
    </w:p>
    <w:p w14:paraId="77CF296B" w14:textId="10FA4C24" w:rsidR="008355FA" w:rsidRDefault="008355FA" w:rsidP="008355FA">
      <w:r>
        <w:t>Arts &amp; Letters                                                                                  $</w:t>
      </w:r>
      <w:r w:rsidR="00150815">
        <w:t>15</w:t>
      </w:r>
      <w:r>
        <w:t>0.00</w:t>
      </w:r>
    </w:p>
    <w:p w14:paraId="6174D69F" w14:textId="77777777" w:rsidR="008355FA" w:rsidRDefault="008355FA" w:rsidP="008355FA">
      <w:r>
        <w:t>Community Participation*                                                            $300.00</w:t>
      </w:r>
    </w:p>
    <w:p w14:paraId="5A5A6934" w14:textId="799FA6D1" w:rsidR="008355FA" w:rsidRDefault="008355FA" w:rsidP="008355FA">
      <w:r>
        <w:t>IAI*                                                                                                    $</w:t>
      </w:r>
      <w:r w:rsidR="00D63BCD">
        <w:t>3</w:t>
      </w:r>
      <w:r>
        <w:t>00.00</w:t>
      </w:r>
    </w:p>
    <w:p w14:paraId="5982C8C1" w14:textId="1AC9042F" w:rsidR="008355FA" w:rsidRDefault="008355FA" w:rsidP="008355FA">
      <w:r>
        <w:t xml:space="preserve">MIDS*                                                                          </w:t>
      </w:r>
      <w:r w:rsidR="006A2880">
        <w:t xml:space="preserve">      </w:t>
      </w:r>
      <w:r w:rsidR="00EC5260">
        <w:t xml:space="preserve"> </w:t>
      </w:r>
      <w:r w:rsidR="006A2880">
        <w:t xml:space="preserve">    </w:t>
      </w:r>
      <w:r>
        <w:t xml:space="preserve">          $</w:t>
      </w:r>
      <w:r w:rsidR="00C32B2C">
        <w:t>3</w:t>
      </w:r>
      <w:r>
        <w:t>00.00</w:t>
      </w:r>
    </w:p>
    <w:p w14:paraId="0B7D5166" w14:textId="754BC8A1" w:rsidR="002519C9" w:rsidRPr="00475FDF" w:rsidRDefault="008355FA" w:rsidP="008355FA">
      <w:r w:rsidRPr="00475FDF">
        <w:t xml:space="preserve">CCC                                                                                           </w:t>
      </w:r>
      <w:r>
        <w:t xml:space="preserve"> </w:t>
      </w:r>
      <w:r w:rsidRPr="00475FDF">
        <w:t xml:space="preserve">        </w:t>
      </w:r>
      <w:r w:rsidR="00F042EF">
        <w:t>$200</w:t>
      </w:r>
      <w:r w:rsidRPr="00475FDF">
        <w:t>.00</w:t>
      </w:r>
      <w:r w:rsidR="002519C9">
        <w:t xml:space="preserve">                                                                                                   </w:t>
      </w:r>
    </w:p>
    <w:p w14:paraId="3C659F1F" w14:textId="42A71AFD" w:rsidR="008355FA" w:rsidRDefault="008355FA" w:rsidP="008355FA">
      <w:r>
        <w:t>Delta Academy*                                                                             $</w:t>
      </w:r>
      <w:r w:rsidR="00C95400">
        <w:t>500</w:t>
      </w:r>
      <w:r>
        <w:t>.00</w:t>
      </w:r>
    </w:p>
    <w:p w14:paraId="2196319E" w14:textId="21A2263E" w:rsidR="008355FA" w:rsidRDefault="008355FA" w:rsidP="008355FA">
      <w:r>
        <w:t>Delta Dears                                                                                     $</w:t>
      </w:r>
      <w:r w:rsidR="00D63BCD">
        <w:t>300</w:t>
      </w:r>
      <w:r>
        <w:t>.00</w:t>
      </w:r>
    </w:p>
    <w:p w14:paraId="2C1CE4D8" w14:textId="63E49DC8" w:rsidR="00441157" w:rsidRDefault="008355FA" w:rsidP="008355FA">
      <w:r>
        <w:t>Delta Gems*                                                                                   $</w:t>
      </w:r>
      <w:r w:rsidR="00C95400">
        <w:t>500</w:t>
      </w:r>
      <w:r>
        <w:t>.00</w:t>
      </w:r>
    </w:p>
    <w:p w14:paraId="327EA558" w14:textId="77826097" w:rsidR="008355FA" w:rsidRDefault="008355FA" w:rsidP="008355FA">
      <w:r>
        <w:t>Healthy Lifestyle                                                                            $</w:t>
      </w:r>
      <w:r w:rsidR="00394BE9">
        <w:t>3</w:t>
      </w:r>
      <w:r w:rsidR="00C32B2C">
        <w:t>00</w:t>
      </w:r>
      <w:r>
        <w:t>.00</w:t>
      </w:r>
    </w:p>
    <w:p w14:paraId="3F99E980" w14:textId="7E40456D" w:rsidR="008355FA" w:rsidRDefault="008355FA" w:rsidP="008355FA">
      <w:r>
        <w:t>Fund Raising                                                                                   $</w:t>
      </w:r>
      <w:r w:rsidR="00C32B2C">
        <w:t>300</w:t>
      </w:r>
      <w:r>
        <w:t>.00</w:t>
      </w:r>
    </w:p>
    <w:p w14:paraId="28F74F75" w14:textId="305E49D6" w:rsidR="00441157" w:rsidRDefault="00441157" w:rsidP="008355FA">
      <w:r>
        <w:t>Economic Development                                                               $</w:t>
      </w:r>
      <w:r w:rsidR="00C32B2C">
        <w:t>300</w:t>
      </w:r>
      <w:r>
        <w:t>.00</w:t>
      </w:r>
    </w:p>
    <w:p w14:paraId="52E17ACE" w14:textId="3F2EB9FC" w:rsidR="008355FA" w:rsidRDefault="008355FA" w:rsidP="008355FA">
      <w:r>
        <w:t>Lead                                                                                                 $</w:t>
      </w:r>
      <w:r w:rsidR="00F042EF">
        <w:t>100</w:t>
      </w:r>
      <w:r>
        <w:t>.00</w:t>
      </w:r>
      <w:r w:rsidR="005E7D02">
        <w:t xml:space="preserve">                                                                        </w:t>
      </w:r>
    </w:p>
    <w:p w14:paraId="1FDAF710" w14:textId="44A0E4D6" w:rsidR="00FA3A0A" w:rsidRDefault="00FA3A0A" w:rsidP="008355FA">
      <w:r>
        <w:t>Program Planning                                                                         $</w:t>
      </w:r>
      <w:r w:rsidR="00CC6E6D">
        <w:t>150.00</w:t>
      </w:r>
    </w:p>
    <w:p w14:paraId="6DDD9333" w14:textId="4D680982" w:rsidR="00CC6E6D" w:rsidRDefault="00CC6E6D" w:rsidP="008355FA">
      <w:r>
        <w:t>Social Action                                                                                 $500.00</w:t>
      </w:r>
    </w:p>
    <w:p w14:paraId="2F7652C8" w14:textId="1E2C7B75" w:rsidR="008355FA" w:rsidRDefault="008355FA" w:rsidP="008355FA">
      <w:pPr>
        <w:rPr>
          <w:b/>
          <w:bCs/>
        </w:rPr>
      </w:pPr>
      <w:r>
        <w:rPr>
          <w:b/>
          <w:bCs/>
        </w:rPr>
        <w:t>Subtotal                                                                                                $</w:t>
      </w:r>
      <w:r w:rsidR="00AB4696">
        <w:rPr>
          <w:b/>
          <w:bCs/>
        </w:rPr>
        <w:t>4,</w:t>
      </w:r>
      <w:r w:rsidR="00A87714">
        <w:rPr>
          <w:b/>
          <w:bCs/>
        </w:rPr>
        <w:t>200</w:t>
      </w:r>
      <w:r w:rsidR="00AB4696">
        <w:rPr>
          <w:b/>
          <w:bCs/>
        </w:rPr>
        <w:t>.00</w:t>
      </w:r>
    </w:p>
    <w:p w14:paraId="69529826" w14:textId="0BF198EC" w:rsidR="008355FA" w:rsidRDefault="008355FA" w:rsidP="008355FA">
      <w:pPr>
        <w:rPr>
          <w:b/>
          <w:bCs/>
        </w:rPr>
      </w:pPr>
      <w:r>
        <w:rPr>
          <w:b/>
          <w:bCs/>
        </w:rPr>
        <w:t xml:space="preserve">Projected Expenses for </w:t>
      </w:r>
      <w:r w:rsidR="009B044B">
        <w:rPr>
          <w:b/>
          <w:bCs/>
        </w:rPr>
        <w:t>Extended Year</w:t>
      </w:r>
      <w:r>
        <w:rPr>
          <w:b/>
          <w:bCs/>
        </w:rPr>
        <w:t>/20</w:t>
      </w:r>
      <w:r w:rsidR="00713D24">
        <w:rPr>
          <w:b/>
          <w:bCs/>
        </w:rPr>
        <w:t>23</w:t>
      </w:r>
      <w:r>
        <w:rPr>
          <w:b/>
          <w:bCs/>
        </w:rPr>
        <w:t xml:space="preserve">                                           $</w:t>
      </w:r>
      <w:r w:rsidR="00BB3961">
        <w:rPr>
          <w:b/>
          <w:bCs/>
        </w:rPr>
        <w:t>41,050.00</w:t>
      </w:r>
    </w:p>
    <w:p w14:paraId="20A3CD50" w14:textId="77777777" w:rsidR="008355FA" w:rsidRDefault="008355FA" w:rsidP="008355FA">
      <w:pPr>
        <w:rPr>
          <w:b/>
          <w:bCs/>
        </w:rPr>
      </w:pPr>
      <w:r>
        <w:rPr>
          <w:b/>
          <w:bCs/>
        </w:rPr>
        <w:t>*Funds will be taken from DREF Donor Restricted Account</w:t>
      </w:r>
    </w:p>
    <w:p w14:paraId="571EB13A" w14:textId="4F81D489" w:rsidR="00601E99" w:rsidRDefault="00601E99" w:rsidP="008355FA">
      <w:pPr>
        <w:rPr>
          <w:b/>
          <w:bCs/>
        </w:rPr>
      </w:pPr>
    </w:p>
    <w:p w14:paraId="42C37D23" w14:textId="77777777" w:rsidR="00601E99" w:rsidRDefault="00601E99" w:rsidP="008355FA">
      <w:pPr>
        <w:rPr>
          <w:b/>
          <w:bCs/>
        </w:rPr>
      </w:pPr>
    </w:p>
    <w:sectPr w:rsidR="0060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FA"/>
    <w:rsid w:val="00022B4E"/>
    <w:rsid w:val="00025332"/>
    <w:rsid w:val="000276F3"/>
    <w:rsid w:val="0003473C"/>
    <w:rsid w:val="0005157E"/>
    <w:rsid w:val="00085E2E"/>
    <w:rsid w:val="0008610F"/>
    <w:rsid w:val="000C43A1"/>
    <w:rsid w:val="00101A6A"/>
    <w:rsid w:val="00101FF2"/>
    <w:rsid w:val="00127564"/>
    <w:rsid w:val="00150815"/>
    <w:rsid w:val="001611FD"/>
    <w:rsid w:val="0018688A"/>
    <w:rsid w:val="0019620A"/>
    <w:rsid w:val="001A3303"/>
    <w:rsid w:val="001B128F"/>
    <w:rsid w:val="001D6FB2"/>
    <w:rsid w:val="001E25A6"/>
    <w:rsid w:val="001E6DA4"/>
    <w:rsid w:val="00227326"/>
    <w:rsid w:val="00233467"/>
    <w:rsid w:val="00235EE0"/>
    <w:rsid w:val="002427EF"/>
    <w:rsid w:val="00242F9D"/>
    <w:rsid w:val="002519C9"/>
    <w:rsid w:val="002701C0"/>
    <w:rsid w:val="002769A5"/>
    <w:rsid w:val="00290D37"/>
    <w:rsid w:val="002929F4"/>
    <w:rsid w:val="002D24CC"/>
    <w:rsid w:val="002F3DF6"/>
    <w:rsid w:val="002F7961"/>
    <w:rsid w:val="00322997"/>
    <w:rsid w:val="00325C4B"/>
    <w:rsid w:val="0033720F"/>
    <w:rsid w:val="00346D95"/>
    <w:rsid w:val="003565A7"/>
    <w:rsid w:val="00363C01"/>
    <w:rsid w:val="00370863"/>
    <w:rsid w:val="00394BE9"/>
    <w:rsid w:val="003C37D4"/>
    <w:rsid w:val="003C4335"/>
    <w:rsid w:val="00410A7A"/>
    <w:rsid w:val="00425A13"/>
    <w:rsid w:val="00431B89"/>
    <w:rsid w:val="00441157"/>
    <w:rsid w:val="004421C4"/>
    <w:rsid w:val="0045473E"/>
    <w:rsid w:val="0046694A"/>
    <w:rsid w:val="00492A0B"/>
    <w:rsid w:val="00494B0D"/>
    <w:rsid w:val="004B09E6"/>
    <w:rsid w:val="004B4D4B"/>
    <w:rsid w:val="004C1D2F"/>
    <w:rsid w:val="004F206C"/>
    <w:rsid w:val="00503981"/>
    <w:rsid w:val="00514134"/>
    <w:rsid w:val="00514206"/>
    <w:rsid w:val="0051763A"/>
    <w:rsid w:val="00537CC5"/>
    <w:rsid w:val="0056022A"/>
    <w:rsid w:val="005629A3"/>
    <w:rsid w:val="00563C32"/>
    <w:rsid w:val="005642FD"/>
    <w:rsid w:val="005658D3"/>
    <w:rsid w:val="00581A7C"/>
    <w:rsid w:val="00586552"/>
    <w:rsid w:val="005A78AB"/>
    <w:rsid w:val="005C1F59"/>
    <w:rsid w:val="005C69A4"/>
    <w:rsid w:val="005E7090"/>
    <w:rsid w:val="005E7D02"/>
    <w:rsid w:val="005F67B0"/>
    <w:rsid w:val="00601E99"/>
    <w:rsid w:val="00602151"/>
    <w:rsid w:val="00632AFF"/>
    <w:rsid w:val="006416FF"/>
    <w:rsid w:val="00643552"/>
    <w:rsid w:val="00652BA5"/>
    <w:rsid w:val="00667238"/>
    <w:rsid w:val="00676DBA"/>
    <w:rsid w:val="00682E1F"/>
    <w:rsid w:val="0068627A"/>
    <w:rsid w:val="00695CF7"/>
    <w:rsid w:val="006A2880"/>
    <w:rsid w:val="006A7F77"/>
    <w:rsid w:val="006B7AF5"/>
    <w:rsid w:val="006C071F"/>
    <w:rsid w:val="006C253C"/>
    <w:rsid w:val="006D0E36"/>
    <w:rsid w:val="006D12E9"/>
    <w:rsid w:val="006D3805"/>
    <w:rsid w:val="006E45FC"/>
    <w:rsid w:val="006F3828"/>
    <w:rsid w:val="00707D4C"/>
    <w:rsid w:val="007115AE"/>
    <w:rsid w:val="007124A6"/>
    <w:rsid w:val="00712870"/>
    <w:rsid w:val="00713D24"/>
    <w:rsid w:val="00721DA5"/>
    <w:rsid w:val="007616F3"/>
    <w:rsid w:val="00776719"/>
    <w:rsid w:val="007774AA"/>
    <w:rsid w:val="007A5B15"/>
    <w:rsid w:val="007A6B7D"/>
    <w:rsid w:val="007B43EC"/>
    <w:rsid w:val="007D65B4"/>
    <w:rsid w:val="007E5FE4"/>
    <w:rsid w:val="00802E51"/>
    <w:rsid w:val="00811970"/>
    <w:rsid w:val="0081753A"/>
    <w:rsid w:val="00822BF7"/>
    <w:rsid w:val="0082384A"/>
    <w:rsid w:val="00831367"/>
    <w:rsid w:val="008355FA"/>
    <w:rsid w:val="00835AB6"/>
    <w:rsid w:val="00880364"/>
    <w:rsid w:val="008A21C4"/>
    <w:rsid w:val="008A79DA"/>
    <w:rsid w:val="008D294D"/>
    <w:rsid w:val="008D710B"/>
    <w:rsid w:val="008F7655"/>
    <w:rsid w:val="0092185F"/>
    <w:rsid w:val="00921F1F"/>
    <w:rsid w:val="00936788"/>
    <w:rsid w:val="009429D4"/>
    <w:rsid w:val="00981219"/>
    <w:rsid w:val="009A6FDA"/>
    <w:rsid w:val="009B044B"/>
    <w:rsid w:val="009B0773"/>
    <w:rsid w:val="009B1334"/>
    <w:rsid w:val="009B7643"/>
    <w:rsid w:val="009D6C26"/>
    <w:rsid w:val="009E0BAF"/>
    <w:rsid w:val="009E230D"/>
    <w:rsid w:val="009F01FB"/>
    <w:rsid w:val="00A02108"/>
    <w:rsid w:val="00A02703"/>
    <w:rsid w:val="00A20E40"/>
    <w:rsid w:val="00A2453E"/>
    <w:rsid w:val="00A33E20"/>
    <w:rsid w:val="00A36F2E"/>
    <w:rsid w:val="00A520BA"/>
    <w:rsid w:val="00A56F7F"/>
    <w:rsid w:val="00A65FEE"/>
    <w:rsid w:val="00A70406"/>
    <w:rsid w:val="00A87714"/>
    <w:rsid w:val="00A91E8E"/>
    <w:rsid w:val="00A9538F"/>
    <w:rsid w:val="00AA0425"/>
    <w:rsid w:val="00AA5D03"/>
    <w:rsid w:val="00AB1A59"/>
    <w:rsid w:val="00AB42DA"/>
    <w:rsid w:val="00AB4696"/>
    <w:rsid w:val="00AC7343"/>
    <w:rsid w:val="00AD75F4"/>
    <w:rsid w:val="00AE4922"/>
    <w:rsid w:val="00B24875"/>
    <w:rsid w:val="00B36C4F"/>
    <w:rsid w:val="00B37291"/>
    <w:rsid w:val="00B414F3"/>
    <w:rsid w:val="00B4191B"/>
    <w:rsid w:val="00B44E1C"/>
    <w:rsid w:val="00B52248"/>
    <w:rsid w:val="00B8635B"/>
    <w:rsid w:val="00BB0B49"/>
    <w:rsid w:val="00BB2830"/>
    <w:rsid w:val="00BB3961"/>
    <w:rsid w:val="00BC5260"/>
    <w:rsid w:val="00BD6286"/>
    <w:rsid w:val="00C03A75"/>
    <w:rsid w:val="00C05399"/>
    <w:rsid w:val="00C21B13"/>
    <w:rsid w:val="00C27E87"/>
    <w:rsid w:val="00C32B2C"/>
    <w:rsid w:val="00C41EFE"/>
    <w:rsid w:val="00C75309"/>
    <w:rsid w:val="00C82051"/>
    <w:rsid w:val="00C85195"/>
    <w:rsid w:val="00C95400"/>
    <w:rsid w:val="00CA7FC2"/>
    <w:rsid w:val="00CB548E"/>
    <w:rsid w:val="00CC6E6D"/>
    <w:rsid w:val="00CC7482"/>
    <w:rsid w:val="00CE02FF"/>
    <w:rsid w:val="00CE0DB8"/>
    <w:rsid w:val="00CE2FAB"/>
    <w:rsid w:val="00D00A5E"/>
    <w:rsid w:val="00D04F7A"/>
    <w:rsid w:val="00D06C98"/>
    <w:rsid w:val="00D12C8D"/>
    <w:rsid w:val="00D20CD8"/>
    <w:rsid w:val="00D53339"/>
    <w:rsid w:val="00D63BCD"/>
    <w:rsid w:val="00D712DC"/>
    <w:rsid w:val="00D73B82"/>
    <w:rsid w:val="00D813A7"/>
    <w:rsid w:val="00D91936"/>
    <w:rsid w:val="00DC3BA7"/>
    <w:rsid w:val="00E10FFC"/>
    <w:rsid w:val="00E22F0F"/>
    <w:rsid w:val="00E27086"/>
    <w:rsid w:val="00E43276"/>
    <w:rsid w:val="00E53B23"/>
    <w:rsid w:val="00E54DC0"/>
    <w:rsid w:val="00E552B8"/>
    <w:rsid w:val="00E647BA"/>
    <w:rsid w:val="00E652A1"/>
    <w:rsid w:val="00E87238"/>
    <w:rsid w:val="00E971BE"/>
    <w:rsid w:val="00EA5247"/>
    <w:rsid w:val="00EC009C"/>
    <w:rsid w:val="00EC5260"/>
    <w:rsid w:val="00EE0C7C"/>
    <w:rsid w:val="00EE4F0B"/>
    <w:rsid w:val="00EF1849"/>
    <w:rsid w:val="00F042EF"/>
    <w:rsid w:val="00F22EF8"/>
    <w:rsid w:val="00F2793C"/>
    <w:rsid w:val="00F37569"/>
    <w:rsid w:val="00F61F84"/>
    <w:rsid w:val="00F83E64"/>
    <w:rsid w:val="00F94A57"/>
    <w:rsid w:val="00FA3A0A"/>
    <w:rsid w:val="00FB15DF"/>
    <w:rsid w:val="00FB569C"/>
    <w:rsid w:val="00FC66A3"/>
    <w:rsid w:val="00FD2232"/>
    <w:rsid w:val="00FD3F6A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2C74"/>
  <w15:chartTrackingRefBased/>
  <w15:docId w15:val="{17F49F67-A081-42A1-A82E-6D1370C2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scholloway5@outlook.com</dc:creator>
  <cp:keywords/>
  <dc:description/>
  <cp:lastModifiedBy>scholloway5@outlook.com</cp:lastModifiedBy>
  <cp:revision>227</cp:revision>
  <cp:lastPrinted>2021-10-31T20:41:00Z</cp:lastPrinted>
  <dcterms:created xsi:type="dcterms:W3CDTF">2021-10-31T13:30:00Z</dcterms:created>
  <dcterms:modified xsi:type="dcterms:W3CDTF">2023-05-19T02:00:00Z</dcterms:modified>
</cp:coreProperties>
</file>